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DC1964" w:rsidP="00A24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16/231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CA7FE2">
        <w:rPr>
          <w:b/>
          <w:sz w:val="28"/>
          <w:szCs w:val="28"/>
        </w:rPr>
        <w:t>150</w:t>
      </w:r>
      <w:r w:rsidR="00DC1964">
        <w:rPr>
          <w:b/>
          <w:sz w:val="28"/>
          <w:szCs w:val="28"/>
        </w:rPr>
        <w:t>4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CA7FE2">
        <w:rPr>
          <w:b w:val="0"/>
          <w:bCs/>
          <w:szCs w:val="28"/>
        </w:rPr>
        <w:t xml:space="preserve"> 150</w:t>
      </w:r>
      <w:r w:rsidR="00DC1964">
        <w:rPr>
          <w:b w:val="0"/>
          <w:bCs/>
          <w:szCs w:val="28"/>
        </w:rPr>
        <w:t>4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FF324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16ABA">
              <w:rPr>
                <w:sz w:val="20"/>
              </w:rPr>
              <w:t>16</w:t>
            </w:r>
            <w:r w:rsidR="00F57D79" w:rsidRPr="00F57D79">
              <w:rPr>
                <w:sz w:val="20"/>
              </w:rPr>
              <w:t>/</w:t>
            </w:r>
            <w:r w:rsidR="00DC1964">
              <w:rPr>
                <w:sz w:val="20"/>
              </w:rPr>
              <w:t>231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CA7FE2">
        <w:rPr>
          <w:b w:val="0"/>
          <w:bCs/>
          <w:szCs w:val="28"/>
        </w:rPr>
        <w:t>150</w:t>
      </w:r>
      <w:r w:rsidR="00DC1964">
        <w:rPr>
          <w:b w:val="0"/>
          <w:bCs/>
          <w:szCs w:val="28"/>
        </w:rPr>
        <w:t>4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DC1964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Калинина Анастасия Сергеевна</w:t>
            </w:r>
          </w:p>
        </w:tc>
        <w:tc>
          <w:tcPr>
            <w:tcW w:w="6474" w:type="dxa"/>
          </w:tcPr>
          <w:p w:rsidR="00543C84" w:rsidRPr="00F50213" w:rsidRDefault="00543C84" w:rsidP="00DC196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Батурина Надежда Анатольевна</w:t>
            </w:r>
          </w:p>
        </w:tc>
        <w:tc>
          <w:tcPr>
            <w:tcW w:w="6474" w:type="dxa"/>
          </w:tcPr>
          <w:p w:rsidR="00543C84" w:rsidRPr="00F50213" w:rsidRDefault="00DC196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Злобина Мария Николаевна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Безруков Олег Валентинович</w:t>
            </w:r>
          </w:p>
        </w:tc>
        <w:tc>
          <w:tcPr>
            <w:tcW w:w="6474" w:type="dxa"/>
          </w:tcPr>
          <w:p w:rsidR="00543C84" w:rsidRPr="00F50213" w:rsidRDefault="00DC196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Безрукова Ольга Викторовна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F3244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Белышева Антонина Николаевна</w:t>
            </w:r>
          </w:p>
        </w:tc>
        <w:tc>
          <w:tcPr>
            <w:tcW w:w="6474" w:type="dxa"/>
          </w:tcPr>
          <w:p w:rsidR="00543C84" w:rsidRPr="00F50213" w:rsidRDefault="00DC1964" w:rsidP="00FF324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16ABA" w:rsidRDefault="00DC1964" w:rsidP="00543C84">
            <w:pPr>
              <w:rPr>
                <w:color w:val="000000"/>
                <w:szCs w:val="24"/>
              </w:rPr>
            </w:pPr>
            <w:proofErr w:type="spellStart"/>
            <w:r w:rsidRPr="00F16ABA">
              <w:rPr>
                <w:color w:val="000000"/>
                <w:szCs w:val="24"/>
              </w:rPr>
              <w:t>Кривдина</w:t>
            </w:r>
            <w:proofErr w:type="spellEnd"/>
            <w:r w:rsidRPr="00F16ABA">
              <w:rPr>
                <w:color w:val="000000"/>
                <w:szCs w:val="24"/>
              </w:rPr>
              <w:t xml:space="preserve"> Любовь Васильевна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DC1964" w:rsidRPr="00F50213" w:rsidTr="007764B9">
        <w:trPr>
          <w:trHeight w:val="300"/>
          <w:jc w:val="center"/>
        </w:trPr>
        <w:tc>
          <w:tcPr>
            <w:tcW w:w="470" w:type="dxa"/>
          </w:tcPr>
          <w:p w:rsidR="00DC1964" w:rsidRDefault="00DC1964" w:rsidP="00DC19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DC1964" w:rsidRPr="00F16ABA" w:rsidRDefault="00DC1964" w:rsidP="00DC1964">
            <w:pPr>
              <w:rPr>
                <w:color w:val="000000"/>
                <w:szCs w:val="24"/>
              </w:rPr>
            </w:pPr>
            <w:proofErr w:type="spellStart"/>
            <w:r w:rsidRPr="00F16ABA">
              <w:rPr>
                <w:color w:val="000000"/>
                <w:szCs w:val="24"/>
              </w:rPr>
              <w:t>Гоглева</w:t>
            </w:r>
            <w:proofErr w:type="spellEnd"/>
            <w:r w:rsidRPr="00F16ABA">
              <w:rPr>
                <w:color w:val="000000"/>
                <w:szCs w:val="24"/>
              </w:rPr>
              <w:t xml:space="preserve"> Наталия Викторовна</w:t>
            </w:r>
          </w:p>
        </w:tc>
        <w:tc>
          <w:tcPr>
            <w:tcW w:w="6474" w:type="dxa"/>
          </w:tcPr>
          <w:p w:rsidR="00DC1964" w:rsidRDefault="00DC1964" w:rsidP="00DC1964">
            <w:r w:rsidRPr="00877A1B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  <w:tr w:rsidR="00DC1964" w:rsidRPr="00F50213" w:rsidTr="007764B9">
        <w:trPr>
          <w:trHeight w:val="300"/>
          <w:jc w:val="center"/>
        </w:trPr>
        <w:tc>
          <w:tcPr>
            <w:tcW w:w="470" w:type="dxa"/>
          </w:tcPr>
          <w:p w:rsidR="00DC1964" w:rsidRDefault="00DC1964" w:rsidP="00DC19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DC1964" w:rsidRPr="00F16ABA" w:rsidRDefault="00DC1964" w:rsidP="00DC196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Грошева Татьяна Александровна</w:t>
            </w:r>
          </w:p>
        </w:tc>
        <w:tc>
          <w:tcPr>
            <w:tcW w:w="6474" w:type="dxa"/>
          </w:tcPr>
          <w:p w:rsidR="00DC1964" w:rsidRDefault="00DC1964" w:rsidP="00DC1964">
            <w:r w:rsidRPr="00877A1B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  <w:tr w:rsidR="00DC1964" w:rsidRPr="00F50213" w:rsidTr="007764B9">
        <w:trPr>
          <w:trHeight w:val="300"/>
          <w:jc w:val="center"/>
        </w:trPr>
        <w:tc>
          <w:tcPr>
            <w:tcW w:w="470" w:type="dxa"/>
          </w:tcPr>
          <w:p w:rsidR="00DC1964" w:rsidRDefault="00DC1964" w:rsidP="00DC19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DC1964" w:rsidRPr="00F16ABA" w:rsidRDefault="00DC1964" w:rsidP="00DC196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Казакова Светлана Федоровна</w:t>
            </w:r>
          </w:p>
        </w:tc>
        <w:tc>
          <w:tcPr>
            <w:tcW w:w="6474" w:type="dxa"/>
          </w:tcPr>
          <w:p w:rsidR="00DC1964" w:rsidRDefault="00DC1964" w:rsidP="00DC1964">
            <w:r w:rsidRPr="00877A1B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  <w:tr w:rsidR="00DC1964" w:rsidRPr="00F50213" w:rsidTr="007764B9">
        <w:trPr>
          <w:trHeight w:val="300"/>
          <w:jc w:val="center"/>
        </w:trPr>
        <w:tc>
          <w:tcPr>
            <w:tcW w:w="470" w:type="dxa"/>
          </w:tcPr>
          <w:p w:rsidR="00DC1964" w:rsidRDefault="00DC1964" w:rsidP="00DC19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DC1964" w:rsidRPr="00F16ABA" w:rsidRDefault="00DC1964" w:rsidP="00DC1964">
            <w:pPr>
              <w:rPr>
                <w:color w:val="000000"/>
                <w:szCs w:val="24"/>
              </w:rPr>
            </w:pPr>
            <w:r w:rsidRPr="00F16ABA">
              <w:rPr>
                <w:color w:val="000000"/>
                <w:szCs w:val="24"/>
              </w:rPr>
              <w:t>Платова Валентина Владимировна</w:t>
            </w:r>
          </w:p>
        </w:tc>
        <w:tc>
          <w:tcPr>
            <w:tcW w:w="6474" w:type="dxa"/>
          </w:tcPr>
          <w:p w:rsidR="00DC1964" w:rsidRDefault="00DC1964" w:rsidP="00DC1964">
            <w:r w:rsidRPr="00877A1B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  <w:bookmarkStart w:id="0" w:name="_GoBack"/>
      <w:bookmarkEnd w:id="0"/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24442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A7FE2"/>
    <w:rsid w:val="00CD31EA"/>
    <w:rsid w:val="00D05085"/>
    <w:rsid w:val="00D15BF3"/>
    <w:rsid w:val="00DC1964"/>
    <w:rsid w:val="00E828BE"/>
    <w:rsid w:val="00ED135C"/>
    <w:rsid w:val="00ED4637"/>
    <w:rsid w:val="00EE11D5"/>
    <w:rsid w:val="00F16ABA"/>
    <w:rsid w:val="00F26A52"/>
    <w:rsid w:val="00F37DBC"/>
    <w:rsid w:val="00F50213"/>
    <w:rsid w:val="00F57D79"/>
    <w:rsid w:val="00F8334C"/>
    <w:rsid w:val="00F9487F"/>
    <w:rsid w:val="00FD1515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E45FB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67</cp:revision>
  <cp:lastPrinted>2023-05-12T15:08:00Z</cp:lastPrinted>
  <dcterms:created xsi:type="dcterms:W3CDTF">2023-02-07T08:15:00Z</dcterms:created>
  <dcterms:modified xsi:type="dcterms:W3CDTF">2023-05-12T15:08:00Z</dcterms:modified>
</cp:coreProperties>
</file>